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bookmarkEnd w:id="0"/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146A4B" w:rsidRPr="00780EA9" w:rsidRDefault="00457ED6" w:rsidP="007B1C76">
      <w:pPr>
        <w:tabs>
          <w:tab w:val="left" w:pos="0"/>
          <w:tab w:val="left" w:pos="284"/>
        </w:tabs>
      </w:pPr>
      <w:r>
        <w:t>10</w:t>
      </w:r>
      <w:r w:rsidR="00780EA9" w:rsidRPr="00780EA9">
        <w:t xml:space="preserve"> </w:t>
      </w:r>
      <w:r>
        <w:t>марта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042BF4">
        <w:t>3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>
        <w:t xml:space="preserve">        </w:t>
      </w:r>
      <w:r w:rsidR="007666CF">
        <w:t xml:space="preserve">   </w:t>
      </w:r>
      <w:r w:rsidR="00FE5CDE" w:rsidRPr="00780EA9">
        <w:tab/>
      </w:r>
      <w:r w:rsidR="00C52729" w:rsidRPr="00780EA9">
        <w:tab/>
      </w:r>
      <w:r>
        <w:t xml:space="preserve">            </w:t>
      </w:r>
      <w:r w:rsidR="00212FBC" w:rsidRPr="00780EA9">
        <w:t>№</w:t>
      </w:r>
      <w:r w:rsidR="00CE7485" w:rsidRPr="00780EA9">
        <w:t xml:space="preserve"> </w:t>
      </w:r>
      <w:r w:rsidR="00CB2D4B">
        <w:t>1</w:t>
      </w:r>
      <w:r>
        <w:t>6/</w:t>
      </w:r>
      <w:r w:rsidR="00CB2D4B">
        <w:t>1</w:t>
      </w:r>
    </w:p>
    <w:p w:rsidR="00067C3B" w:rsidRPr="001A342C" w:rsidRDefault="00067C3B" w:rsidP="00BC3303">
      <w:pPr>
        <w:jc w:val="center"/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A100CA" w:rsidRPr="00780EA9">
        <w:t xml:space="preserve">п. 7 раздел </w:t>
      </w:r>
      <w:r w:rsidR="00780EA9" w:rsidRPr="00780EA9">
        <w:rPr>
          <w:lang w:val="ru-RU"/>
        </w:rPr>
        <w:t>8.1 статьи 8  Положения</w:t>
      </w:r>
      <w:r w:rsidR="00146A4B" w:rsidRPr="00780EA9">
        <w:rPr>
          <w:lang w:val="ru-RU"/>
        </w:rPr>
        <w:t xml:space="preserve"> о  К</w:t>
      </w:r>
      <w:r w:rsidRPr="00780EA9">
        <w:t>онтрольно-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D473BA" w:rsidRPr="008A05DF">
        <w:rPr>
          <w:bCs/>
        </w:rPr>
        <w:t>2</w:t>
      </w:r>
      <w:r w:rsidR="00A50B72">
        <w:rPr>
          <w:bCs/>
        </w:rPr>
        <w:t>7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1F28D1" w:rsidRPr="008A05DF">
        <w:rPr>
          <w:bCs/>
        </w:rPr>
        <w:t>1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A50B72">
        <w:rPr>
          <w:bCs/>
        </w:rPr>
        <w:t>16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1F28D1" w:rsidRPr="008A05DF">
        <w:rPr>
          <w:bCs/>
        </w:rPr>
        <w:t>1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D473BA" w:rsidRPr="008A05DF">
        <w:rPr>
          <w:bCs/>
        </w:rPr>
        <w:t>1</w:t>
      </w:r>
      <w:r w:rsidR="00A50B72">
        <w:rPr>
          <w:bCs/>
        </w:rPr>
        <w:t>9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A50B72">
        <w:t>17</w:t>
      </w:r>
      <w:r w:rsidR="00780EA9" w:rsidRPr="008A05DF">
        <w:t>.</w:t>
      </w:r>
      <w:r w:rsidR="00D473BA" w:rsidRPr="008A05DF">
        <w:t>0</w:t>
      </w:r>
      <w:r w:rsidR="00A50B72">
        <w:t>2</w:t>
      </w:r>
      <w:r w:rsidRPr="008A05DF">
        <w:t>.202</w:t>
      </w:r>
      <w:r w:rsidR="00D473BA" w:rsidRPr="008A05DF">
        <w:t>3</w:t>
      </w:r>
      <w:r w:rsidRPr="008A05DF">
        <w:t xml:space="preserve"> г.  № 2-13/</w:t>
      </w:r>
      <w:r w:rsidR="00D473BA" w:rsidRPr="008A05DF">
        <w:t>2</w:t>
      </w:r>
      <w:r w:rsidR="00A50B72">
        <w:t>9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A50B72">
        <w:t>17</w:t>
      </w:r>
      <w:r w:rsidR="00780EA9" w:rsidRPr="008A05DF">
        <w:t>.</w:t>
      </w:r>
      <w:r w:rsidR="00D473BA" w:rsidRPr="008A05DF">
        <w:t>0</w:t>
      </w:r>
      <w:r w:rsidR="00A50B72">
        <w:t>2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2-15/</w:t>
      </w:r>
      <w:r w:rsidR="00D473BA" w:rsidRPr="008A05DF">
        <w:t>3</w:t>
      </w:r>
      <w:r w:rsidR="00A50B72">
        <w:t>6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8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1F28D1" w:rsidRPr="008A05DF">
        <w:t>.</w:t>
      </w:r>
      <w:r w:rsidR="004D3B1C" w:rsidRPr="008A05DF">
        <w:t xml:space="preserve"> </w:t>
      </w:r>
    </w:p>
    <w:p w:rsidR="00071746" w:rsidRPr="008A05DF" w:rsidRDefault="00FF35DC" w:rsidP="00071746">
      <w:pPr>
        <w:ind w:firstLine="709"/>
        <w:jc w:val="both"/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A50B72">
        <w:t>0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4A62A2" w:rsidRPr="008A05DF">
        <w:t>.</w:t>
      </w:r>
      <w:r w:rsidR="00071746" w:rsidRPr="008A05DF">
        <w:t xml:space="preserve"> </w:t>
      </w:r>
    </w:p>
    <w:p w:rsidR="00DA0610" w:rsidRPr="008A05DF" w:rsidRDefault="00DA0610" w:rsidP="00DA0610">
      <w:pPr>
        <w:ind w:firstLine="708"/>
        <w:jc w:val="both"/>
        <w:outlineLvl w:val="0"/>
      </w:pPr>
      <w:r w:rsidRPr="00457ED6">
        <w:rPr>
          <w:color w:val="000000"/>
        </w:rPr>
        <w:t>В соответствии с представленным проектом о</w:t>
      </w:r>
      <w:r w:rsidR="004A62A2" w:rsidRPr="00457ED6">
        <w:t xml:space="preserve">бъем финансирования по муниципальной программе </w:t>
      </w:r>
      <w:r w:rsidR="004A62A2" w:rsidRPr="00457ED6">
        <w:rPr>
          <w:b/>
        </w:rPr>
        <w:t>по базовому варианту</w:t>
      </w:r>
      <w:r w:rsidR="004A62A2" w:rsidRPr="00457ED6">
        <w:t xml:space="preserve"> увеличивается на </w:t>
      </w:r>
      <w:r w:rsidR="00A717EF" w:rsidRPr="00457ED6">
        <w:rPr>
          <w:b/>
        </w:rPr>
        <w:t>11 093,0</w:t>
      </w:r>
      <w:r w:rsidR="004A62A2" w:rsidRPr="00457ED6">
        <w:t xml:space="preserve"> </w:t>
      </w:r>
      <w:r w:rsidR="004A62A2" w:rsidRPr="00457ED6">
        <w:rPr>
          <w:b/>
        </w:rPr>
        <w:t>тыс. рублей</w:t>
      </w:r>
      <w:r w:rsidR="00DB6AC1" w:rsidRPr="00457ED6">
        <w:t xml:space="preserve">, </w:t>
      </w:r>
      <w:r w:rsidRPr="00457ED6">
        <w:t xml:space="preserve">по </w:t>
      </w:r>
      <w:r w:rsidRPr="00457ED6">
        <w:rPr>
          <w:b/>
        </w:rPr>
        <w:t>интенсивному варианту</w:t>
      </w:r>
      <w:r w:rsidRPr="00457ED6">
        <w:t xml:space="preserve"> увеличение на </w:t>
      </w:r>
      <w:r w:rsidR="00A717EF" w:rsidRPr="00457ED6">
        <w:rPr>
          <w:b/>
        </w:rPr>
        <w:t>14 777,9</w:t>
      </w:r>
      <w:r w:rsidR="00DA4DC2" w:rsidRPr="00457ED6">
        <w:t xml:space="preserve"> </w:t>
      </w:r>
      <w:r w:rsidRPr="00457ED6">
        <w:rPr>
          <w:b/>
        </w:rPr>
        <w:t>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В результате предлагаемых изменений объем средств, предусмотренный на реализацию Программы, по </w:t>
      </w:r>
      <w:r w:rsidRPr="008A05DF">
        <w:rPr>
          <w:b/>
        </w:rPr>
        <w:t>базовому варианту</w:t>
      </w:r>
      <w:r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C26023">
        <w:rPr>
          <w:b/>
        </w:rPr>
        <w:t> 454 202,9</w:t>
      </w:r>
      <w:r w:rsidR="00BF5DF8" w:rsidRPr="008A05DF">
        <w:rPr>
          <w:b/>
        </w:rPr>
        <w:t xml:space="preserve"> </w:t>
      </w:r>
      <w:r w:rsidRPr="008A05DF">
        <w:rPr>
          <w:b/>
        </w:rPr>
        <w:t>тыс. рублей</w:t>
      </w:r>
      <w:r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306 763,0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7672D5">
        <w:t> </w:t>
      </w:r>
      <w:r w:rsidR="006F300A" w:rsidRPr="008A05DF">
        <w:t>2</w:t>
      </w:r>
      <w:r w:rsidR="007672D5">
        <w:t>82 594,4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796D5C" w:rsidRPr="008A05DF">
        <w:t>2</w:t>
      </w:r>
      <w:r w:rsidR="007672D5">
        <w:t>66 618,8</w:t>
      </w:r>
      <w:r w:rsidRPr="008A05DF">
        <w:t xml:space="preserve"> тыс. рублей; 2024 год – 2</w:t>
      </w:r>
      <w:r w:rsidR="007672D5">
        <w:t>40 562,7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560,4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7672D5">
        <w:t>83,5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7672D5">
        <w:t>3 031,9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796D5C" w:rsidRPr="008A05DF">
        <w:t>1</w:t>
      </w:r>
      <w:r w:rsidR="007672D5">
        <w:t>9 541,2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74 360,9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20 319,5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DD1EA6">
        <w:rPr>
          <w:b/>
        </w:rPr>
        <w:t> 604 979,0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359 648,3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302 966,4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307 908,9</w:t>
      </w:r>
      <w:r w:rsidR="00354298" w:rsidRPr="008A05DF">
        <w:t xml:space="preserve"> тыс. рублей.</w:t>
      </w:r>
    </w:p>
    <w:p w:rsidR="00354298" w:rsidRPr="008A05DF" w:rsidRDefault="00354298" w:rsidP="00AB6B41">
      <w:pPr>
        <w:ind w:firstLine="540"/>
        <w:jc w:val="both"/>
      </w:pPr>
      <w:r w:rsidRPr="008A05DF">
        <w:t>Из бюджета Нерюнгринского района предусмотрены ассигнования на реализацию муниципальной программы в объеме 1</w:t>
      </w:r>
      <w:r w:rsidR="00DD1EA6">
        <w:t> 414 491,6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</w:t>
      </w:r>
      <w:r w:rsidR="00AA3E08" w:rsidRPr="008A05DF">
        <w:t xml:space="preserve"> </w:t>
      </w:r>
      <w:r w:rsidRPr="008A05DF">
        <w:t>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10</w:t>
      </w:r>
      <w:r w:rsidR="00DD1EA6">
        <w:t>9 409,9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6D50B7" w:rsidRPr="008A05DF">
        <w:t>5</w:t>
      </w:r>
      <w:r w:rsidR="00DD1EA6">
        <w:t> 444,7</w:t>
      </w:r>
      <w:r w:rsidR="006A15C3" w:rsidRPr="008A05DF">
        <w:t xml:space="preserve"> т</w:t>
      </w:r>
      <w:r w:rsidRPr="008A05DF">
        <w:t>ыс. рублей.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ab/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C26023" w:rsidRPr="00C26023" w:rsidRDefault="005B3008" w:rsidP="005B3008">
      <w:pPr>
        <w:pStyle w:val="a6"/>
        <w:numPr>
          <w:ilvl w:val="0"/>
          <w:numId w:val="25"/>
        </w:numPr>
        <w:ind w:left="0" w:firstLine="360"/>
        <w:jc w:val="both"/>
        <w:outlineLvl w:val="0"/>
      </w:pPr>
      <w:r w:rsidRPr="00C26023">
        <w:rPr>
          <w:lang w:val="ru-RU"/>
        </w:rPr>
        <w:t>О</w:t>
      </w:r>
      <w:r w:rsidR="006518CA" w:rsidRPr="008A05DF">
        <w:t>бъем финансирования по муниципальной программе на 202</w:t>
      </w:r>
      <w:r w:rsidR="00C26023" w:rsidRPr="00C26023">
        <w:rPr>
          <w:lang w:val="ru-RU"/>
        </w:rPr>
        <w:t>3-2025</w:t>
      </w:r>
      <w:r w:rsidR="006518CA" w:rsidRPr="008A05DF">
        <w:t xml:space="preserve"> год</w:t>
      </w:r>
      <w:r w:rsidR="00C26023" w:rsidRPr="00C26023">
        <w:rPr>
          <w:lang w:val="ru-RU"/>
        </w:rPr>
        <w:t>ы</w:t>
      </w:r>
      <w:r w:rsidR="006518CA" w:rsidRPr="008A05DF">
        <w:t xml:space="preserve"> </w:t>
      </w:r>
      <w:r w:rsidR="006518CA" w:rsidRPr="00C26023">
        <w:rPr>
          <w:b/>
        </w:rPr>
        <w:t>соответствует</w:t>
      </w:r>
      <w:r w:rsidR="006518CA" w:rsidRPr="008A05DF">
        <w:t xml:space="preserve"> 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rPr>
          <w:lang w:val="ru-RU"/>
        </w:rPr>
        <w:t>2</w:t>
      </w:r>
      <w:r w:rsidR="006D50B7" w:rsidRPr="00C26023">
        <w:rPr>
          <w:lang w:val="ru-RU"/>
        </w:rPr>
        <w:t>0</w:t>
      </w:r>
      <w:r w:rsidR="00F50AD7" w:rsidRPr="008A05DF">
        <w:t>.</w:t>
      </w:r>
      <w:r w:rsidR="006D50B7" w:rsidRPr="00C26023">
        <w:rPr>
          <w:lang w:val="ru-RU"/>
        </w:rPr>
        <w:t>12</w:t>
      </w:r>
      <w:r w:rsidR="00F50AD7" w:rsidRPr="008A05DF">
        <w:t xml:space="preserve">.2022 № </w:t>
      </w:r>
      <w:r w:rsidR="00C26023" w:rsidRPr="00C26023">
        <w:rPr>
          <w:lang w:val="ru-RU"/>
        </w:rPr>
        <w:t>1</w:t>
      </w:r>
      <w:r w:rsidR="00F50AD7" w:rsidRPr="008A05DF">
        <w:t>-</w:t>
      </w:r>
      <w:r w:rsidR="00F91DA0" w:rsidRPr="008A05DF">
        <w:t>3</w:t>
      </w:r>
      <w:r w:rsidR="006D50B7" w:rsidRPr="00C26023">
        <w:rPr>
          <w:lang w:val="ru-RU"/>
        </w:rPr>
        <w:t>5</w:t>
      </w:r>
      <w:r w:rsidR="00C26023" w:rsidRPr="00C26023">
        <w:rPr>
          <w:lang w:val="ru-RU"/>
        </w:rPr>
        <w:t xml:space="preserve"> </w:t>
      </w:r>
      <w:r w:rsidR="00F50AD7" w:rsidRPr="008A05DF">
        <w:t>«О бюджете Нерюнгринского района на 202</w:t>
      </w:r>
      <w:r w:rsidR="00C26023" w:rsidRPr="00C26023">
        <w:rPr>
          <w:lang w:val="ru-RU"/>
        </w:rPr>
        <w:t>3</w:t>
      </w:r>
      <w:r w:rsidR="00F50AD7" w:rsidRPr="008A05DF">
        <w:t xml:space="preserve"> год и на плановый период 202</w:t>
      </w:r>
      <w:r w:rsidR="00C26023" w:rsidRPr="00C26023">
        <w:rPr>
          <w:lang w:val="ru-RU"/>
        </w:rPr>
        <w:t>4</w:t>
      </w:r>
      <w:r w:rsidR="00F50AD7" w:rsidRPr="008A05DF">
        <w:t xml:space="preserve"> и 202</w:t>
      </w:r>
      <w:r w:rsidR="00C26023" w:rsidRPr="00C26023">
        <w:rPr>
          <w:lang w:val="ru-RU"/>
        </w:rPr>
        <w:t>5</w:t>
      </w:r>
      <w:r w:rsidR="00F50AD7" w:rsidRPr="008A05DF">
        <w:t xml:space="preserve"> годов»</w:t>
      </w:r>
      <w:r w:rsidR="005713F9" w:rsidRPr="008A05DF">
        <w:t>.</w:t>
      </w:r>
      <w:r w:rsidR="00B90D2B" w:rsidRPr="008A05DF">
        <w:t xml:space="preserve"> </w:t>
      </w:r>
    </w:p>
    <w:p w:rsidR="00CE378B" w:rsidRPr="005713F9" w:rsidRDefault="003A0802" w:rsidP="005713F9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2C777F" w:rsidRPr="005713F9">
        <w:t>замечани</w:t>
      </w:r>
      <w:r w:rsidR="00C26023">
        <w:t>й не имеет</w:t>
      </w:r>
      <w:r w:rsidR="00CE378B" w:rsidRPr="005713F9">
        <w:t>.</w:t>
      </w:r>
    </w:p>
    <w:p w:rsidR="00CE378B" w:rsidRPr="005713F9" w:rsidRDefault="00CE378B" w:rsidP="005713F9">
      <w:pPr>
        <w:autoSpaceDE w:val="0"/>
        <w:autoSpaceDN w:val="0"/>
        <w:adjustRightInd w:val="0"/>
        <w:ind w:firstLine="709"/>
        <w:jc w:val="both"/>
        <w:outlineLvl w:val="1"/>
      </w:pPr>
    </w:p>
    <w:p w:rsidR="00AF7350" w:rsidRPr="005713F9" w:rsidRDefault="00AF7350" w:rsidP="008D23ED">
      <w:pPr>
        <w:jc w:val="both"/>
        <w:outlineLvl w:val="0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3F684F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787644" w:rsidRPr="005713F9" w:rsidRDefault="008D23ED" w:rsidP="006518CA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        </w:t>
      </w:r>
      <w:r w:rsidR="003F684F">
        <w:t>Ю.С. Гнилицкая</w:t>
      </w:r>
    </w:p>
    <w:p w:rsidR="00415DBB" w:rsidRPr="005713F9" w:rsidRDefault="00415DBB"/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43" w:rsidRDefault="00584943" w:rsidP="005D185B">
      <w:r>
        <w:separator/>
      </w:r>
    </w:p>
  </w:endnote>
  <w:endnote w:type="continuationSeparator" w:id="0">
    <w:p w:rsidR="00584943" w:rsidRDefault="00584943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43" w:rsidRDefault="00584943" w:rsidP="005D185B">
      <w:r>
        <w:separator/>
      </w:r>
    </w:p>
  </w:footnote>
  <w:footnote w:type="continuationSeparator" w:id="0">
    <w:p w:rsidR="00584943" w:rsidRDefault="00584943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7E67"/>
    <w:rsid w:val="000205B1"/>
    <w:rsid w:val="000209F9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D55"/>
    <w:rsid w:val="000B3D37"/>
    <w:rsid w:val="000B3E84"/>
    <w:rsid w:val="000B5CEF"/>
    <w:rsid w:val="000B6E03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60177"/>
    <w:rsid w:val="003613E2"/>
    <w:rsid w:val="00365643"/>
    <w:rsid w:val="00371FF8"/>
    <w:rsid w:val="00376387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3496A"/>
    <w:rsid w:val="0043496B"/>
    <w:rsid w:val="00436288"/>
    <w:rsid w:val="00437FC5"/>
    <w:rsid w:val="004420C1"/>
    <w:rsid w:val="0044429D"/>
    <w:rsid w:val="00452FF2"/>
    <w:rsid w:val="0045376C"/>
    <w:rsid w:val="00457ED6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23AF"/>
    <w:rsid w:val="00672A09"/>
    <w:rsid w:val="006772D5"/>
    <w:rsid w:val="00682F71"/>
    <w:rsid w:val="00685E6B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63B2"/>
    <w:rsid w:val="00796D5C"/>
    <w:rsid w:val="007A3242"/>
    <w:rsid w:val="007A5F0F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40DCC"/>
    <w:rsid w:val="00846C17"/>
    <w:rsid w:val="00847F78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A1A17"/>
    <w:rsid w:val="009A26B7"/>
    <w:rsid w:val="009A4232"/>
    <w:rsid w:val="009A575D"/>
    <w:rsid w:val="009A7956"/>
    <w:rsid w:val="009A7AC3"/>
    <w:rsid w:val="009B333F"/>
    <w:rsid w:val="009B3412"/>
    <w:rsid w:val="009B5082"/>
    <w:rsid w:val="009C2625"/>
    <w:rsid w:val="009D335E"/>
    <w:rsid w:val="009D4AE1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47826"/>
    <w:rsid w:val="00A501DE"/>
    <w:rsid w:val="00A50B72"/>
    <w:rsid w:val="00A5279D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E378B"/>
    <w:rsid w:val="00CE5A73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598A"/>
    <w:rsid w:val="00DA0610"/>
    <w:rsid w:val="00DA0CCB"/>
    <w:rsid w:val="00DA12EE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C18"/>
    <w:rsid w:val="00F6083E"/>
    <w:rsid w:val="00F6402A"/>
    <w:rsid w:val="00F7722B"/>
    <w:rsid w:val="00F80D4B"/>
    <w:rsid w:val="00F8174B"/>
    <w:rsid w:val="00F86E63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E657"/>
  <w15:docId w15:val="{217D6F2B-6008-47A7-BB77-893AC84C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2684-8DF1-4074-B059-F1BE67DB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Наталья</cp:lastModifiedBy>
  <cp:revision>3</cp:revision>
  <cp:lastPrinted>2023-02-27T05:29:00Z</cp:lastPrinted>
  <dcterms:created xsi:type="dcterms:W3CDTF">2023-03-10T01:47:00Z</dcterms:created>
  <dcterms:modified xsi:type="dcterms:W3CDTF">2024-01-24T06:58:00Z</dcterms:modified>
</cp:coreProperties>
</file>